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3A" w:rsidRDefault="0043073A" w:rsidP="0043073A">
      <w:pPr>
        <w:jc w:val="center"/>
        <w:rPr>
          <w:b/>
        </w:rPr>
      </w:pPr>
      <w:r>
        <w:rPr>
          <w:b/>
        </w:rPr>
        <w:t>Geneza Instytutu Pamięci Narodowej wg. badań żołnierzy Gryfa</w:t>
      </w:r>
    </w:p>
    <w:p w:rsidR="0043073A" w:rsidRDefault="0043073A" w:rsidP="0043073A">
      <w:pPr>
        <w:ind w:firstLine="708"/>
        <w:rPr>
          <w:b/>
        </w:rPr>
      </w:pPr>
      <w:r>
        <w:rPr>
          <w:b/>
        </w:rPr>
        <w:t>ze Sztabów Dowódczych skupionych w Zespole ds. Upamiętniania Etosu</w:t>
      </w:r>
    </w:p>
    <w:p w:rsidR="0043073A" w:rsidRDefault="0043073A" w:rsidP="0043073A">
      <w:pPr>
        <w:ind w:left="2124" w:firstLine="708"/>
        <w:rPr>
          <w:b/>
        </w:rPr>
      </w:pPr>
      <w:r>
        <w:rPr>
          <w:b/>
        </w:rPr>
        <w:t>TOW „Gryf Pomorski”</w:t>
      </w:r>
    </w:p>
    <w:p w:rsidR="0043073A" w:rsidRDefault="0043073A" w:rsidP="0043073A">
      <w:pPr>
        <w:ind w:left="2124" w:firstLine="708"/>
        <w:rPr>
          <w:b/>
        </w:rPr>
      </w:pPr>
    </w:p>
    <w:p w:rsidR="0043073A" w:rsidRDefault="0043073A" w:rsidP="0043073A">
      <w:pPr>
        <w:ind w:left="708" w:firstLine="708"/>
        <w:rPr>
          <w:b/>
        </w:rPr>
      </w:pPr>
      <w:r w:rsidRPr="00C0595F">
        <w:rPr>
          <w:b/>
        </w:rPr>
        <w:t>Nazwa organizacji</w:t>
      </w:r>
      <w:r>
        <w:tab/>
      </w:r>
      <w:r>
        <w:tab/>
      </w:r>
      <w:r>
        <w:tab/>
      </w:r>
      <w:r>
        <w:tab/>
      </w:r>
      <w:r>
        <w:tab/>
      </w:r>
      <w:r w:rsidRPr="00C0595F">
        <w:rPr>
          <w:b/>
        </w:rPr>
        <w:t>Cele</w:t>
      </w:r>
    </w:p>
    <w:p w:rsidR="0043073A" w:rsidRDefault="0043073A" w:rsidP="0043073A">
      <w:pPr>
        <w:ind w:left="708"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073A" w:rsidRPr="006A60B5" w:rsidTr="00805AB9">
        <w:trPr>
          <w:trHeight w:val="749"/>
        </w:trPr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Zbrodnicze systemy XX wieku</w:t>
            </w:r>
          </w:p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sowiecki komunizm i hitlerowski nazizm</w:t>
            </w:r>
          </w:p>
          <w:p w:rsidR="0043073A" w:rsidRPr="006A60B5" w:rsidRDefault="0043073A" w:rsidP="00805AB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Podważenie Traktatu Wersalskiego</w:t>
            </w:r>
          </w:p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podział Europy miedzy Stalinem i Hitlerem</w:t>
            </w:r>
          </w:p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w tym likwidacja państwa Polskiego</w:t>
            </w:r>
          </w:p>
        </w:tc>
      </w:tr>
    </w:tbl>
    <w:p w:rsidR="0043073A" w:rsidRPr="006A60B5" w:rsidRDefault="0043073A" w:rsidP="0043073A">
      <w:pPr>
        <w:ind w:left="1416" w:firstLine="708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60B5">
        <w:rPr>
          <w:sz w:val="22"/>
          <w:szCs w:val="22"/>
        </w:rPr>
        <w:t xml:space="preserve"> </w:t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073A" w:rsidRPr="006A60B5" w:rsidTr="00805AB9">
        <w:trPr>
          <w:trHeight w:val="1707"/>
        </w:trPr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Spotkanie w tajemnicy obradowało</w:t>
            </w:r>
          </w:p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 xml:space="preserve">w Oliwie na ul. obecnie Piastowskiej 20 w domu </w:t>
            </w:r>
            <w:proofErr w:type="spellStart"/>
            <w:r w:rsidRPr="006A60B5">
              <w:rPr>
                <w:sz w:val="22"/>
                <w:szCs w:val="22"/>
              </w:rPr>
              <w:t>Modrowów</w:t>
            </w:r>
            <w:proofErr w:type="spellEnd"/>
            <w:r w:rsidRPr="006A60B5">
              <w:rPr>
                <w:sz w:val="22"/>
                <w:szCs w:val="22"/>
              </w:rPr>
              <w:t>. Powołano organizację</w:t>
            </w:r>
            <w:r>
              <w:rPr>
                <w:sz w:val="22"/>
                <w:szCs w:val="22"/>
              </w:rPr>
              <w:t xml:space="preserve"> </w:t>
            </w:r>
            <w:r w:rsidRPr="00CA4BAD">
              <w:rPr>
                <w:sz w:val="22"/>
                <w:szCs w:val="22"/>
              </w:rPr>
              <w:t>(1935/1936),</w:t>
            </w:r>
            <w:r w:rsidRPr="006A60B5">
              <w:rPr>
                <w:sz w:val="22"/>
                <w:szCs w:val="22"/>
              </w:rPr>
              <w:t xml:space="preserve"> która z pr</w:t>
            </w:r>
            <w:r w:rsidR="00373EC3">
              <w:rPr>
                <w:sz w:val="22"/>
                <w:szCs w:val="22"/>
              </w:rPr>
              <w:t>zyczyn konspiracyjnych dopiero 2</w:t>
            </w:r>
            <w:r w:rsidRPr="006A60B5">
              <w:rPr>
                <w:sz w:val="22"/>
                <w:szCs w:val="22"/>
              </w:rPr>
              <w:t xml:space="preserve">3 sierpnia 1939 otrzymała nazwę Pakt Ribbentrop-Mołotow i „polskojęzyczną grupę Gestapo” w celu szybkiego zgermanizowania Pomorza </w:t>
            </w:r>
          </w:p>
        </w:tc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Wysłannicy Stalina Karol Radek i Hitlera płk SS Waldemar Nicolai na przełomie 1935/1936 w WM Gdańsk w Oliw</w:t>
            </w:r>
            <w:r w:rsidR="00C74502">
              <w:rPr>
                <w:sz w:val="22"/>
                <w:szCs w:val="22"/>
              </w:rPr>
              <w:t>i</w:t>
            </w:r>
            <w:r w:rsidRPr="006A60B5">
              <w:rPr>
                <w:sz w:val="22"/>
                <w:szCs w:val="22"/>
              </w:rPr>
              <w:t>e organizują tajne porozumienie między Hitlerem i Stalinem pod patronatem Alberta Forstera</w:t>
            </w:r>
          </w:p>
        </w:tc>
      </w:tr>
    </w:tbl>
    <w:p w:rsidR="0043073A" w:rsidRPr="006A60B5" w:rsidRDefault="0043073A" w:rsidP="0043073A">
      <w:pPr>
        <w:rPr>
          <w:sz w:val="22"/>
          <w:szCs w:val="22"/>
        </w:rPr>
      </w:pP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073A" w:rsidRPr="006A60B5" w:rsidTr="00805AB9"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We wrześniu 1939 r. następuje jednoczesny atak wojsk Hitlera i Stalina na Polskę, według planów zawartych w Pakcie Ribbentrop-Mołotow. Na wschodzie masowe wywózki Polaków na Syberię do gułagów. Mord na Oficerach Polskich. Na zachodzie Polski tworzy się obozy</w:t>
            </w:r>
            <w:r w:rsidR="00373EC3">
              <w:rPr>
                <w:sz w:val="22"/>
                <w:szCs w:val="22"/>
              </w:rPr>
              <w:t xml:space="preserve"> koncentracyjne, gdzie zginęło 5</w:t>
            </w:r>
            <w:r w:rsidRPr="006A60B5">
              <w:rPr>
                <w:sz w:val="22"/>
                <w:szCs w:val="22"/>
              </w:rPr>
              <w:t>.5 mln Polaków a miliony  wywozi się na roboty przymusowe do Niemiec.</w:t>
            </w:r>
          </w:p>
        </w:tc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To zbrodnicze porozumienie – Pakt Ribbentrop-Mołotow zostaje podpisane w Moskwie 23 sierpnia 1939 r. Zakłada likwidację warstw przywódczych narodów. Podbój i podział Europy likwidacja Państwa Polskiego</w:t>
            </w:r>
          </w:p>
        </w:tc>
      </w:tr>
    </w:tbl>
    <w:p w:rsidR="0043073A" w:rsidRPr="006A60B5" w:rsidRDefault="0043073A" w:rsidP="0043073A">
      <w:pPr>
        <w:rPr>
          <w:sz w:val="22"/>
          <w:szCs w:val="22"/>
        </w:rPr>
      </w:pP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073A" w:rsidRPr="006A60B5" w:rsidTr="00805AB9"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Związek Patriotów Polskich i Krajowej Rady Narodowej składał się z agentów NKWD i Gestapo (B. Bierut, M. R. Żymierski) w celu narzucenia Polsce zbrodniczego systemu komunistycznego</w:t>
            </w:r>
          </w:p>
        </w:tc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Końcowym etapem Paktu Ribbentrop-Mołotow dla Polski było powołanie w Moskwie Związku Patriotów Polskich i Krajowej Rady Narodowej w 1944 r.</w:t>
            </w:r>
          </w:p>
        </w:tc>
      </w:tr>
    </w:tbl>
    <w:p w:rsidR="0043073A" w:rsidRPr="006A60B5" w:rsidRDefault="0043073A" w:rsidP="0043073A">
      <w:pPr>
        <w:rPr>
          <w:sz w:val="22"/>
          <w:szCs w:val="22"/>
        </w:rPr>
      </w:pP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073A" w:rsidRPr="006A60B5" w:rsidTr="00805AB9"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Główna Komisja Badania Zbrodni Niemieckich . Powołana przez KRN  29 marca 1945r.</w:t>
            </w:r>
          </w:p>
        </w:tc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W celu zatajania zbrodni nazistowsko-komunistycznych wspólnie popełnionych na Narodzie Polskim, w tym Zbrodnię Katyńską.</w:t>
            </w:r>
          </w:p>
        </w:tc>
      </w:tr>
    </w:tbl>
    <w:p w:rsidR="0043073A" w:rsidRPr="006A60B5" w:rsidRDefault="0043073A" w:rsidP="0043073A">
      <w:pPr>
        <w:rPr>
          <w:sz w:val="22"/>
          <w:szCs w:val="22"/>
        </w:rPr>
      </w:pP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073A" w:rsidRPr="006A60B5" w:rsidTr="00805AB9"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Główna Komisja Badania Zbrodni Hitlerowskich w Polsce taką nazwę otrzymała w 1949 r. w przeddzień powołania Niemieckiej Republiki Demokratycznej.</w:t>
            </w:r>
          </w:p>
        </w:tc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GKBZH – zataja w dalszym ciągu m.in. Zbrodnię Katyńską oraz zbrodnie popełnione na żołnierzach Narodowo-Katolickiego Gryfa.</w:t>
            </w:r>
          </w:p>
        </w:tc>
      </w:tr>
    </w:tbl>
    <w:p w:rsidR="0043073A" w:rsidRPr="006A60B5" w:rsidRDefault="0043073A" w:rsidP="0043073A">
      <w:pPr>
        <w:rPr>
          <w:sz w:val="22"/>
          <w:szCs w:val="22"/>
        </w:rPr>
      </w:pP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 w:rsidRPr="006A60B5">
        <w:rPr>
          <w:sz w:val="22"/>
          <w:szCs w:val="22"/>
        </w:rPr>
        <w:tab/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3825" cy="171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073A" w:rsidRPr="006A60B5" w:rsidTr="00805AB9"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r w:rsidRPr="006A60B5">
              <w:rPr>
                <w:sz w:val="22"/>
                <w:szCs w:val="22"/>
              </w:rPr>
              <w:t>Instytut Pamięci Narodowej – Komisja Ścigania Zbrodni przeciwko Narodowi Polskiemu powołana 18 grudnia 1998 r.</w:t>
            </w:r>
          </w:p>
        </w:tc>
        <w:tc>
          <w:tcPr>
            <w:tcW w:w="4606" w:type="dxa"/>
            <w:shd w:val="clear" w:color="auto" w:fill="auto"/>
          </w:tcPr>
          <w:p w:rsidR="0043073A" w:rsidRPr="006A60B5" w:rsidRDefault="0043073A" w:rsidP="00805AB9">
            <w:pPr>
              <w:jc w:val="center"/>
              <w:rPr>
                <w:sz w:val="22"/>
                <w:szCs w:val="22"/>
              </w:rPr>
            </w:pPr>
            <w:proofErr w:type="spellStart"/>
            <w:r w:rsidRPr="006A60B5">
              <w:rPr>
                <w:sz w:val="22"/>
                <w:szCs w:val="22"/>
              </w:rPr>
              <w:t>GKŚZpNP</w:t>
            </w:r>
            <w:proofErr w:type="spellEnd"/>
            <w:r w:rsidRPr="006A60B5">
              <w:rPr>
                <w:sz w:val="22"/>
                <w:szCs w:val="22"/>
              </w:rPr>
              <w:t xml:space="preserve"> kontynuuje działalność GKBZN w Polsce, powołanej w 1945 r. Oddział Gdańskiego IPN, w szczególności zataja zbrodnie polskojęzycznej grupy Gestapo popełnione m.in. na żołnierzach T</w:t>
            </w:r>
            <w:r w:rsidR="00373EC3">
              <w:rPr>
                <w:sz w:val="22"/>
                <w:szCs w:val="22"/>
              </w:rPr>
              <w:t xml:space="preserve">OW Gryf Pomorski </w:t>
            </w:r>
            <w:bookmarkStart w:id="0" w:name="_GoBack"/>
            <w:bookmarkEnd w:id="0"/>
          </w:p>
        </w:tc>
      </w:tr>
    </w:tbl>
    <w:p w:rsidR="0043073A" w:rsidRDefault="0043073A" w:rsidP="0043073A"/>
    <w:p w:rsidR="0043073A" w:rsidRDefault="0043073A" w:rsidP="0043073A"/>
    <w:p w:rsidR="0043073A" w:rsidRDefault="0043073A" w:rsidP="0043073A"/>
    <w:p w:rsidR="00AB36C8" w:rsidRDefault="00AB36C8"/>
    <w:sectPr w:rsidR="00AB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3A"/>
    <w:rsid w:val="00373EC3"/>
    <w:rsid w:val="0043073A"/>
    <w:rsid w:val="00AB36C8"/>
    <w:rsid w:val="00C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7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3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7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7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nauta</dc:creator>
  <cp:keywords/>
  <dc:description/>
  <cp:lastModifiedBy>nauta</cp:lastModifiedBy>
  <cp:revision>3</cp:revision>
  <cp:lastPrinted>2012-06-23T07:41:00Z</cp:lastPrinted>
  <dcterms:created xsi:type="dcterms:W3CDTF">2012-06-23T07:40:00Z</dcterms:created>
  <dcterms:modified xsi:type="dcterms:W3CDTF">2012-06-25T06:57:00Z</dcterms:modified>
</cp:coreProperties>
</file>