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D4523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58pt;height:786pt">
            <v:imagedata r:id="rId5" o:title="img071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558pt;height:786pt">
            <v:imagedata r:id="rId6" o:title="img072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558pt;height:786pt">
            <v:imagedata r:id="rId7" o:title="img073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558pt;height:786pt">
            <v:imagedata r:id="rId8" o:title="img074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558pt;height:786pt">
            <v:imagedata r:id="rId9" o:title="img075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558pt;height:786pt">
            <v:imagedata r:id="rId10" o:title="img076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558pt;height:786pt">
            <v:imagedata r:id="rId11" o:title="img077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558pt;height:786pt">
            <v:imagedata r:id="rId12" o:title="img078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558pt;height:786pt">
            <v:imagedata r:id="rId13" o:title="img079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558pt;height:786pt">
            <v:imagedata r:id="rId14" o:title="img080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7" type="#_x0000_t75" style="width:558pt;height:786pt">
            <v:imagedata r:id="rId15" o:title="img081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8" type="#_x0000_t75" style="width:558pt;height:786pt">
            <v:imagedata r:id="rId16" o:title="img082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9" type="#_x0000_t75" style="width:558pt;height:786pt">
            <v:imagedata r:id="rId17" o:title="img083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0" type="#_x0000_t75" style="width:558pt;height:786pt">
            <v:imagedata r:id="rId18" o:title="img084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1" type="#_x0000_t75" style="width:558pt;height:786pt">
            <v:imagedata r:id="rId19" o:title="img085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2" type="#_x0000_t75" style="width:558pt;height:786pt">
            <v:imagedata r:id="rId20" o:title="img086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3" type="#_x0000_t75" style="width:558pt;height:786pt">
            <v:imagedata r:id="rId21" o:title="img087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4" type="#_x0000_t75" style="width:558pt;height:786pt">
            <v:imagedata r:id="rId22" o:title="img088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5" type="#_x0000_t75" style="width:558pt;height:786pt">
            <v:imagedata r:id="rId23" o:title="img089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6" type="#_x0000_t75" style="width:558pt;height:786pt">
            <v:imagedata r:id="rId24" o:title="img090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7" type="#_x0000_t75" style="width:558pt;height:786pt">
            <v:imagedata r:id="rId25" o:title="img091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8" type="#_x0000_t75" style="width:558pt;height:786pt">
            <v:imagedata r:id="rId26" o:title="img092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9" type="#_x0000_t75" style="width:558pt;height:786pt">
            <v:imagedata r:id="rId27" o:title="img093"/>
          </v:shape>
        </w:pict>
      </w:r>
    </w:p>
    <w:p w:rsidR="00B40328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328" w:rsidRPr="00DE2EB3" w:rsidRDefault="00B40328" w:rsidP="00DE2EB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0" type="#_x0000_t75" style="width:558pt;height:786pt">
            <v:imagedata r:id="rId28" o:title="img094"/>
          </v:shape>
        </w:pict>
      </w:r>
    </w:p>
    <w:sectPr w:rsidR="00B40328" w:rsidRPr="00DE2EB3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E7CC9"/>
    <w:rsid w:val="00266196"/>
    <w:rsid w:val="00450549"/>
    <w:rsid w:val="004A14AD"/>
    <w:rsid w:val="004B01AB"/>
    <w:rsid w:val="00587A7B"/>
    <w:rsid w:val="00602AA4"/>
    <w:rsid w:val="008A72AD"/>
    <w:rsid w:val="008D4523"/>
    <w:rsid w:val="00A50383"/>
    <w:rsid w:val="00B40328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208</Words>
  <Characters>1252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2</cp:revision>
  <cp:lastPrinted>2018-06-15T08:16:00Z</cp:lastPrinted>
  <dcterms:created xsi:type="dcterms:W3CDTF">2019-01-28T12:51:00Z</dcterms:created>
  <dcterms:modified xsi:type="dcterms:W3CDTF">2019-01-28T12:51:00Z</dcterms:modified>
</cp:coreProperties>
</file>